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安源炼铁厂干雾抑尘系统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（业务编号：ZB/JD202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-JX0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   授权人身份证（正、反面）：</w:t>
      </w: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15E20BF3"/>
    <w:rsid w:val="2C5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83F1D1F5E39C478AA6C0AB1663E676BE_13</vt:lpwstr>
  </property>
</Properties>
</file>