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，在我公司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的法定代表人，代表我公司参加贵公司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eastAsia="zh-CN"/>
        </w:rPr>
        <w:t>挡渣系列采购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业务编号：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ZB/SC2024-BS018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投标人：(盖章)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086607E6"/>
    <w:rsid w:val="086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2024-02-06T08:19:00Z</dcterms:created>
  <dc:creator>Administrator</dc:creator>
  <cp:lastModifiedBy>Administrator</cp:lastModifiedBy>
  <dcterms:modified xsi:type="dcterms:W3CDTF">2024-02-06T08:19:33Z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A859ABEF2F3A43BA95D4A8638DEA8BE7_11</vt:lpwstr>
  </property>
</Properties>
</file>