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______________是中华人民共和国合法企业，法定地址：__________。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法定代表人_______________特授权____________代表我公司全权办理针对贵公司安源轧钢厂棒线车间粗轧、中轧轧机底座更换（业务编号：</w:t>
      </w:r>
      <w:r>
        <w:rPr>
          <w:rFonts w:hint="eastAsia" w:ascii="仿宋_GB2312" w:hAnsi="仿宋_GB2312" w:eastAsia="仿宋_GB2312" w:cs="仿宋_GB2312"/>
          <w:color w:val="auto"/>
          <w:spacing w:val="12"/>
          <w:kern w:val="0"/>
          <w:sz w:val="32"/>
          <w:szCs w:val="32"/>
        </w:rPr>
        <w:t>ZB/JD2024-JX012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）项目招（议）标活动的投标、谈判、签约等具体工作，并签署全部的有关文件、协议及合同。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我公司对被授权人签署的上述文件负全部责任，本授权书有效期：______年_____月____日至______年_____月____日。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被授权人签字：_____________授权人（盖章或签字）：____________身份证号：________________身份证号:________________________职务：____________________职务：__________________________电话：____________________电话：____________________________</w:t>
      </w:r>
    </w:p>
    <w:p>
      <w:pPr>
        <w:spacing w:line="50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spacing w:line="500" w:lineRule="exact"/>
        <w:ind w:firstLine="4032" w:firstLineChars="14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单位名称：（公章）</w:t>
      </w:r>
    </w:p>
    <w:p>
      <w:pPr>
        <w:spacing w:line="50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 xml:space="preserve">                            签署时间：</w:t>
      </w:r>
    </w:p>
    <w:p>
      <w:pPr>
        <w:spacing w:line="50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被授权人身份证（正、反面）：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0F7D59F6"/>
    <w:rsid w:val="1A3A6914"/>
    <w:rsid w:val="20776154"/>
    <w:rsid w:val="21DA2518"/>
    <w:rsid w:val="2DBD1919"/>
    <w:rsid w:val="3B2666A6"/>
    <w:rsid w:val="3D61263F"/>
    <w:rsid w:val="56F05D5B"/>
    <w:rsid w:val="59AE1051"/>
    <w:rsid w:val="5D67264C"/>
    <w:rsid w:val="638031CB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69208C4F65484172A493F07961705F19_13</vt:lpwstr>
  </property>
</Properties>
</file>