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16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附件1</w:t>
      </w: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  <w:lang w:eastAsia="zh-CN"/>
        </w:rPr>
        <w:t>工业空调采购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ZB/SC2024-O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投标人：(盖章)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40" w:lineRule="atLeast"/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01C25065"/>
    <w:rsid w:val="1FC3402A"/>
    <w:rsid w:val="37D7646D"/>
    <w:rsid w:val="37E3544F"/>
    <w:rsid w:val="7EBA47F1"/>
    <w:rsid w:val="7EC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161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2024-03-28T08:42:53Z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55E7F04A32C44A9CA0A0D09B6DA457B1_13</vt:lpwstr>
  </property>
</Properties>
</file>