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小标宋" w:eastAsia="小标宋"/>
          <w:b/>
          <w:kern w:val="44"/>
          <w:sz w:val="44"/>
          <w:szCs w:val="44"/>
        </w:rPr>
      </w:pPr>
      <w:r>
        <w:rPr>
          <w:rFonts w:hint="eastAsia" w:ascii="小标宋" w:eastAsia="小标宋"/>
          <w:b/>
          <w:kern w:val="44"/>
          <w:sz w:val="44"/>
          <w:szCs w:val="44"/>
        </w:rPr>
        <w:t>法人代表授权书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萍乡萍钢安源钢铁有限公司：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法定代表人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特授权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" w:hAnsi="仿宋" w:eastAsia="仿宋"/>
          <w:sz w:val="32"/>
          <w:szCs w:val="32"/>
        </w:rPr>
        <w:t>180㎡烧结单辊下料斗旁通制作、安装、拆除项目（业务编号:ZB/JD2024-JX020）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招标活动的投标、谈判、签约等具体工作，并签署全部的有关文件、协议及合同。</w:t>
      </w:r>
    </w:p>
    <w:p>
      <w:pPr>
        <w:spacing w:line="520" w:lineRule="exact"/>
        <w:ind w:firstLine="576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我公司对代理人签署的上述文件负全部责任，本授权书有效期：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_年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>_  _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日至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日。</w:t>
      </w:r>
    </w:p>
    <w:p>
      <w:pPr>
        <w:spacing w:line="520" w:lineRule="exact"/>
        <w:ind w:firstLine="576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被授权人签字：____________    授权人（盖章或签字）：_________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身份证号：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身份证号：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职    务：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职    务：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</w:p>
    <w:p>
      <w:pPr>
        <w:spacing w:line="520" w:lineRule="exact"/>
        <w:ind w:left="4313" w:hanging="4320" w:hangingChars="15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电    话：        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softHyphen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电    话：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            单位名称：（公章）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                   签署时间：</w:t>
      </w:r>
    </w:p>
    <w:p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被授权人身份证（正、反面）：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 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02D45050"/>
    <w:rsid w:val="119F0F1F"/>
    <w:rsid w:val="2B152301"/>
    <w:rsid w:val="3A946897"/>
    <w:rsid w:val="470D5A07"/>
    <w:rsid w:val="473016F6"/>
    <w:rsid w:val="494476DB"/>
    <w:rsid w:val="4E922C96"/>
    <w:rsid w:val="56955A19"/>
    <w:rsid w:val="799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221</Characters>
  <Lines>0</Lines>
  <Paragraphs>0</Paragraphs>
  <TotalTime>0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2E339CCC0F89447A9BC69FB0AE50C902_13</vt:lpwstr>
  </property>
</Properties>
</file>