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lang w:val="en-US" w:eastAsia="zh-CN"/>
        </w:rPr>
        <w:t>防暑降温饮品</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pacing w:val="12"/>
          <w:sz w:val="32"/>
          <w:szCs w:val="32"/>
          <w:lang w:val="en-US" w:eastAsia="zh-CN"/>
        </w:rPr>
        <w:t>ZB/SC2024-JS049</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ce4601b-dffe-40d2-a59a-f7395e25a493"/>
  </w:docVars>
  <w:rsids>
    <w:rsidRoot w:val="2B152301"/>
    <w:rsid w:val="02D45050"/>
    <w:rsid w:val="119F0F1F"/>
    <w:rsid w:val="2A1B4A63"/>
    <w:rsid w:val="2B152301"/>
    <w:rsid w:val="377F0D27"/>
    <w:rsid w:val="3A946897"/>
    <w:rsid w:val="470D5A07"/>
    <w:rsid w:val="473016F6"/>
    <w:rsid w:val="494476DB"/>
    <w:rsid w:val="4E922C96"/>
    <w:rsid w:val="4F165675"/>
    <w:rsid w:val="56955A19"/>
    <w:rsid w:val="576D24F2"/>
    <w:rsid w:val="799D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343</Characters>
  <Lines>0</Lines>
  <Paragraphs>0</Paragraphs>
  <TotalTime>0</TotalTime>
  <ScaleCrop>false</ScaleCrop>
  <LinksUpToDate>false</LinksUpToDate>
  <CharactersWithSpaces>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2024-04-02T09:05:00Z</dcterms:created>
  <dc:creator>即缘故份</dc:creator>
  <cp:lastModifiedBy>即缘故份</cp:lastModifiedBy>
  <dcterms:modified xsi:type="dcterms:W3CDTF">2024-04-02T09:19:06Z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15BE880F526947AD8E617CBB01148E15_13</vt:lpwstr>
  </property>
</Properties>
</file>