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</w:t>
      </w:r>
      <w:r>
        <w:rPr>
          <w:rFonts w:hint="eastAsia" w:ascii="仿宋_GB2312" w:hAnsi="仿宋_GB2312" w:eastAsia="仿宋_GB2312" w:cs="仿宋_GB2312"/>
          <w:color w:val="000000"/>
          <w:spacing w:val="12"/>
          <w:kern w:val="0"/>
          <w:sz w:val="32"/>
          <w:szCs w:val="32"/>
        </w:rPr>
        <w:t>安源轧钢厂棒线车间粗轧、中轧轧机底座更换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color w:val="auto"/>
          <w:spacing w:val="12"/>
          <w:kern w:val="0"/>
          <w:sz w:val="32"/>
          <w:szCs w:val="32"/>
        </w:rPr>
        <w:t>ZB/JD2024-JX012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投标人：（盖章）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ZTQ1NjFlNzcwOWYyMTZhOTdiNTBhZmQ0MDU0MGEifQ=="/>
  </w:docVars>
  <w:rsids>
    <w:rsidRoot w:val="4A6861AA"/>
    <w:rsid w:val="031F2C56"/>
    <w:rsid w:val="332735FA"/>
    <w:rsid w:val="4A686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2024-03-18T10:55:00Z</dcterms:created>
  <dc:creator>山海遥迢</dc:creator>
  <cp:lastModifiedBy>山海遥迢</cp:lastModifiedBy>
  <dcterms:modified xsi:type="dcterms:W3CDTF">2024-03-18T11:00:37Z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B093290D73E644968F38A3616CAFB7B8_13</vt:lpwstr>
  </property>
</Properties>
</file>