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国产轴承采购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32982587"/>
    <w:rsid w:val="366B0F07"/>
    <w:rsid w:val="4C797572"/>
    <w:rsid w:val="683F0D66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5F4D0A9DC25C41188C9D6235C57A7E1B_13</vt:lpwstr>
  </property>
</Properties>
</file>