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ascii="仿宋" w:hAnsi="仿宋" w:eastAsia="仿宋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  <w:lang w:eastAsia="zh-CN"/>
        </w:rPr>
        <w:t>焖罐尾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>渣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none"/>
        </w:rPr>
        <w:t>让售招标项目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eastAsia="zh-CN"/>
        </w:rPr>
        <w:t>ZB/XS2023-FC007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）招标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我公司对被授权人</w:t>
      </w:r>
      <w:r>
        <w:rPr>
          <w:rFonts w:hint="eastAsia" w:ascii="仿宋" w:hAnsi="仿宋" w:eastAsia="仿宋"/>
          <w:w w:val="90"/>
          <w:kern w:val="0"/>
          <w:sz w:val="32"/>
          <w:szCs w:val="32"/>
          <w:lang w:eastAsia="zh-CN"/>
        </w:rPr>
        <w:t>签署的上述文件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______年_____月____日至______年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被授权人签字：               授权人（盖章或签字）：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身份证号：                   身份证号： 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职务：                       职务：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电话：                       电话：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          单位名称：（公章）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          签署时间：   年  月  日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被授权人身份证（正、反面）：授权人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lang w:eastAsia="zh-CN"/>
        </w:rPr>
        <w:t>身份证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：（正、反面）：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8FA2D3F"/>
    <w:rsid w:val="58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2024-02-20T06:04:00Z</dcterms:created>
  <dc:creator>李佩花</dc:creator>
  <cp:lastModifiedBy>李佩花</cp:lastModifiedBy>
  <dcterms:modified xsi:type="dcterms:W3CDTF">2024-02-20T06:04:54Z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85D9BFA64963405695BF4819BE4CFF5A_11</vt:lpwstr>
  </property>
</Properties>
</file>