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仿宋_GB2312" w:eastAsia="仿宋_GB2312" w:cs="仿宋_GB2312"/>
          <w:b/>
          <w:bCs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w w:val="9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36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hint="eastAsia" w:ascii="小标宋" w:hAnsi="小标宋" w:eastAsia="小标宋" w:cs="小标宋"/>
          <w:b/>
          <w:color w:val="000000"/>
          <w:kern w:val="44"/>
          <w:sz w:val="44"/>
          <w:szCs w:val="44"/>
        </w:rPr>
      </w:pPr>
      <w:r>
        <w:rPr>
          <w:rFonts w:hint="eastAsia" w:ascii="小标宋" w:hAnsi="小标宋" w:eastAsia="小标宋" w:cs="小标宋"/>
          <w:b/>
          <w:color w:val="000000"/>
          <w:kern w:val="44"/>
          <w:sz w:val="44"/>
          <w:szCs w:val="44"/>
        </w:rPr>
        <w:t>法人代表授权书</w:t>
      </w:r>
    </w:p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  <w:color w:val="000000"/>
          <w:kern w:val="44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w w:val="90"/>
          <w:kern w:val="0"/>
          <w:sz w:val="32"/>
          <w:szCs w:val="32"/>
        </w:rPr>
        <w:t>萍乡萍钢安源钢铁有限公司：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。</w:t>
      </w:r>
    </w:p>
    <w:p>
      <w:pPr>
        <w:spacing w:line="500" w:lineRule="exact"/>
        <w:ind w:firstLine="576" w:firstLineChars="200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特授权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代表我公司全权办理针对贵公司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eastAsia="zh-CN"/>
        </w:rPr>
        <w:t>烧结除尘灰、机头除尘灰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none"/>
        </w:rPr>
        <w:t>让售招标项目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（业务编号：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eastAsia="zh-CN"/>
        </w:rPr>
        <w:t>ZB/XS2024-FC002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）招标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活动的投标、谈判、签约等具体工作，并签署全部的有关文件、协议及合同。</w:t>
      </w:r>
    </w:p>
    <w:p>
      <w:pPr>
        <w:spacing w:line="500" w:lineRule="exact"/>
        <w:ind w:firstLine="576" w:firstLineChars="200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我公司对被授权人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eastAsia="zh-CN"/>
        </w:rPr>
        <w:t>签署的上述文件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负全部责任，本授权书有效期：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______年_____月____日至______年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  <w:t>日。</w:t>
      </w:r>
    </w:p>
    <w:p>
      <w:pPr>
        <w:spacing w:line="500" w:lineRule="exact"/>
        <w:ind w:firstLine="576" w:firstLineChars="200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被授权人签字：               授权人（盖章或签字）：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 xml:space="preserve">身份证号：                   身份证号：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职务：                       职务：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电话：                       电话：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</w:rPr>
      </w:pP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 xml:space="preserve">          单位名称：（公章）</w:t>
      </w:r>
    </w:p>
    <w:p>
      <w:pPr>
        <w:spacing w:line="500" w:lineRule="exact"/>
        <w:ind w:firstLine="576" w:firstLineChars="200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 xml:space="preserve">          签署时间：   年  月  日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被授权人身份证（正、反面）：授权人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>：（正、反面）：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C434372"/>
    <w:rsid w:val="2C43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2024-03-12T07:29:00Z</dcterms:created>
  <dc:creator>李佩花</dc:creator>
  <cp:lastModifiedBy>李佩花</cp:lastModifiedBy>
  <dcterms:modified xsi:type="dcterms:W3CDTF">2024-03-12T07:30:01Z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E84DF264FDC04BA48D9BE70E3953E797_11</vt:lpwstr>
  </property>
</Properties>
</file>