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lang w:val="en-US" w:eastAsia="zh-CN"/>
        </w:rPr>
        <w:t xml:space="preserve">（董事长/总经理/其他职务）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保温材料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ZB/SC2024-IS041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1E382773"/>
    <w:rsid w:val="1A3A6914"/>
    <w:rsid w:val="1E382773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2024-03-14T07:20:00Z</dcterms:created>
  <dc:creator>即缘故份</dc:creator>
  <cp:lastModifiedBy>即缘故份</cp:lastModifiedBy>
  <dcterms:modified xsi:type="dcterms:W3CDTF">2024-03-14T07:20:22Z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C4045AAAB963429FB642E5021664B95D_11</vt:lpwstr>
  </property>
</Properties>
</file>