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附件1</w:t>
      </w:r>
    </w:p>
    <w:p>
      <w:pPr>
        <w:pStyle w:val="5"/>
        <w:ind w:firstLine="0" w:firstLineChars="0"/>
        <w:jc w:val="center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eastAsia="zh-CN"/>
        </w:rPr>
        <w:t>（不能写法人）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负压</w:t>
      </w:r>
      <w:r>
        <w:rPr>
          <w:rFonts w:hint="eastAsia" w:ascii="仿宋_GB2312" w:hAnsi="仿宋_GB2312" w:eastAsia="仿宋_GB2312" w:cs="仿宋_GB2312"/>
          <w:sz w:val="32"/>
          <w:szCs w:val="32"/>
        </w:rPr>
        <w:t>风动送样系统采购（业务编号：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ZB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SC2024-LG06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投标人：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(写上公司名称、盖章、签名)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ind w:firstLine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3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法定代表人身份证（正、反面）：</w:t>
      </w:r>
    </w:p>
    <w:p>
      <w:pPr>
        <w:ind w:firstLine="2310" w:firstLineChars="1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1A3A6914"/>
    <w:rsid w:val="21DA2518"/>
    <w:rsid w:val="3B2666A6"/>
    <w:rsid w:val="3D61263F"/>
    <w:rsid w:val="56F05D5B"/>
    <w:rsid w:val="59AE1051"/>
    <w:rsid w:val="5D67264C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AB1DB0C2C21847C6A5F625634BD42DCF_13</vt:lpwstr>
  </property>
</Properties>
</file>