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lang w:val="en-US" w:eastAsia="zh-CN"/>
        </w:rPr>
        <w:t>透明瓦</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pacing w:val="12"/>
          <w:sz w:val="32"/>
          <w:szCs w:val="32"/>
          <w:lang w:val="en-US" w:eastAsia="zh-CN"/>
        </w:rPr>
        <w:t>ZB/SC2024-IS075</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ind w:firstLine="3534" w:firstLineChars="1100"/>
      </w:pPr>
      <w:bookmarkStart w:id="0" w:name="_GoBack"/>
      <w:bookmarkEnd w:id="0"/>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8e156ecf-b4aa-4e34-b7b6-8a94562c5dda"/>
  </w:docVars>
  <w:rsids>
    <w:rsidRoot w:val="5ED979FF"/>
    <w:rsid w:val="4CFB4554"/>
    <w:rsid w:val="5ED979FF"/>
    <w:rsid w:val="68882CE8"/>
    <w:rsid w:val="7C7E4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305</Words>
  <Characters>319</Characters>
  <Lines>0</Lines>
  <Paragraphs>0</Paragraphs>
  <TotalTime>1</TotalTime>
  <ScaleCrop>false</ScaleCrop>
  <LinksUpToDate>false</LinksUpToDate>
  <CharactersWithSpaces>551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2024-03-22T09:22:00Z</dcterms:created>
  <dc:creator>即缘故份</dc:creator>
  <cp:lastModifiedBy>即缘故份</cp:lastModifiedBy>
  <dcterms:modified xsi:type="dcterms:W3CDTF">2024-03-22T09:24:22Z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C05729A19593450D8A31127088F35C30_13</vt:lpwstr>
  </property>
</Properties>
</file>