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eastAsia="zh-CN"/>
        </w:rPr>
        <w:t>（要求与营业执照上的地址一模一样）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防暑降温饮品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>ZB/SC2024-JS049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盖法人章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2024年4月2日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7ce4601b-dffe-40d2-a59a-f7395e25a493"/>
  </w:docVars>
  <w:rsids>
    <w:rsidRoot w:val="2B152301"/>
    <w:rsid w:val="02D45050"/>
    <w:rsid w:val="119F0F1F"/>
    <w:rsid w:val="2A1B4A63"/>
    <w:rsid w:val="2B152301"/>
    <w:rsid w:val="377F0D27"/>
    <w:rsid w:val="3A946897"/>
    <w:rsid w:val="470D5A07"/>
    <w:rsid w:val="473016F6"/>
    <w:rsid w:val="494476DB"/>
    <w:rsid w:val="4E922C96"/>
    <w:rsid w:val="56955A19"/>
    <w:rsid w:val="576D24F2"/>
    <w:rsid w:val="799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180</Characters>
  <Lines>0</Lines>
  <Paragraphs>0</Paragraphs>
  <TotalTime>0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2024-04-02T09:05:00Z</dcterms:created>
  <dc:creator>即缘故份</dc:creator>
  <cp:lastModifiedBy>即缘故份</cp:lastModifiedBy>
  <dcterms:modified xsi:type="dcterms:W3CDTF">2024-04-02T09:18:45Z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7CAA440BAE9943849A005457F430895E_13</vt:lpwstr>
  </property>
</Properties>
</file>