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5AF34">
      <w:bookmarkStart w:id="2" w:name="_GoBack"/>
      <w:bookmarkEnd w:id="2"/>
    </w:p>
    <w:p w14:paraId="23314873"/>
    <w:tbl>
      <w:tblPr>
        <w:tblStyle w:val="3"/>
        <w:tblW w:w="89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006"/>
        <w:gridCol w:w="1245"/>
        <w:gridCol w:w="1895"/>
        <w:gridCol w:w="2320"/>
      </w:tblGrid>
      <w:tr w14:paraId="380EA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81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 价 单</w:t>
            </w:r>
          </w:p>
        </w:tc>
      </w:tr>
      <w:tr w14:paraId="3A13B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C1ED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公司名称（公章）：</w:t>
            </w:r>
          </w:p>
        </w:tc>
      </w:tr>
      <w:tr w14:paraId="73F61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C879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联系人：                     手机：                传真：      </w:t>
            </w:r>
          </w:p>
        </w:tc>
      </w:tr>
      <w:tr w14:paraId="223B7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5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品种材质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5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报价产品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75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重量：吨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A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备注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B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到港船板价：元/吨</w:t>
            </w:r>
          </w:p>
        </w:tc>
      </w:tr>
      <w:tr w14:paraId="3BCCA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957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（Q235B）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二级品（板型）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7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29C0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A04D4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35B5C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3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二级品（表面）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7C2F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CC1EE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145FE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A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二级品（尺寸）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A10C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CA1C7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60396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7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 w:colFirst="2" w:colLast="2"/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II类品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116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B3503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28E44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bookmarkStart w:id="1" w:name="OLE_LINK2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（Q355B）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二级品（板型）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274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AD1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638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A93F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19F9F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二级品（表面）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342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718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61AC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4B0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二级品（尺寸）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CC74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DEE74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59F3A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A34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II类品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BE9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4B1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bookmarkEnd w:id="0"/>
      <w:bookmarkEnd w:id="1"/>
      <w:tr w14:paraId="6BF33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467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F52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BB4C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00E7F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77BB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具体到港：                       (以上到港船板价，如报出厂价请特别注明)</w:t>
            </w:r>
          </w:p>
        </w:tc>
      </w:tr>
      <w:tr w14:paraId="1FF68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23AE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申明：</w:t>
            </w:r>
          </w:p>
        </w:tc>
      </w:tr>
      <w:tr w14:paraId="28DCE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D70F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1、以上报价于发送我司邮箱后三日有效，传真件与原件同效。</w:t>
            </w:r>
          </w:p>
        </w:tc>
      </w:tr>
      <w:tr w14:paraId="29D2C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CDAA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2、未按要求填写的报价单，视为无效报价。</w:t>
            </w:r>
          </w:p>
        </w:tc>
      </w:tr>
      <w:tr w14:paraId="51D29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D811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3、本资源不附带质保书。</w:t>
            </w:r>
          </w:p>
        </w:tc>
      </w:tr>
      <w:tr w14:paraId="0C270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3635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4、如合同由托盘公司签订，请注明。</w:t>
            </w:r>
          </w:p>
        </w:tc>
      </w:tr>
      <w:tr w14:paraId="51171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E996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5、以上报价为含税全现款价格到港价格。</w:t>
            </w:r>
          </w:p>
        </w:tc>
      </w:tr>
      <w:tr w14:paraId="62523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B1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6、联系电话：18870219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。 联系人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：王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先生   法务监审部监督电话：李先生；18870210166</w:t>
            </w:r>
          </w:p>
        </w:tc>
      </w:tr>
      <w:tr w14:paraId="51909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6DB3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备注：请将该报价单加盖公章后于202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点前发送至我司邮箱xiaoshougw@pxsteel.com。</w:t>
            </w:r>
          </w:p>
        </w:tc>
      </w:tr>
    </w:tbl>
    <w:p w14:paraId="697F1365">
      <w:pPr>
        <w:rPr>
          <w:rFonts w:hint="default" w:eastAsia="宋体"/>
          <w:lang w:val="en-US" w:eastAsia="zh-CN"/>
        </w:rPr>
      </w:pPr>
    </w:p>
    <w:p w14:paraId="28126B34">
      <w:pPr>
        <w:rPr>
          <w:rFonts w:hint="default" w:eastAsia="宋体"/>
          <w:lang w:val="en-US" w:eastAsia="zh-CN"/>
        </w:rPr>
      </w:pPr>
    </w:p>
    <w:p w14:paraId="13F7CF93">
      <w:pPr>
        <w:rPr>
          <w:rFonts w:hint="default" w:eastAsia="宋体"/>
          <w:lang w:val="en-US" w:eastAsia="zh-CN"/>
        </w:rPr>
      </w:pPr>
    </w:p>
    <w:p w14:paraId="4C7559D6">
      <w:pPr>
        <w:rPr>
          <w:rFonts w:hint="default" w:eastAsia="宋体"/>
          <w:lang w:val="en-US" w:eastAsia="zh-CN"/>
        </w:rPr>
      </w:pPr>
    </w:p>
    <w:p w14:paraId="1134D9DB">
      <w:pPr>
        <w:rPr>
          <w:rFonts w:hint="default" w:eastAsia="宋体"/>
          <w:lang w:val="en-US" w:eastAsia="zh-CN"/>
        </w:rPr>
      </w:pPr>
    </w:p>
    <w:p w14:paraId="69787212">
      <w:pPr>
        <w:rPr>
          <w:rFonts w:hint="default" w:eastAsia="宋体"/>
          <w:lang w:val="en-US" w:eastAsia="zh-CN"/>
        </w:rPr>
      </w:pPr>
    </w:p>
    <w:p w14:paraId="3C0B3E18">
      <w:pPr>
        <w:rPr>
          <w:rFonts w:hint="default" w:eastAsia="宋体"/>
          <w:lang w:val="en-US" w:eastAsia="zh-CN"/>
        </w:rPr>
      </w:pPr>
    </w:p>
    <w:p w14:paraId="336559C3">
      <w:pPr>
        <w:rPr>
          <w:rFonts w:hint="default" w:eastAsia="宋体"/>
          <w:lang w:val="en-US" w:eastAsia="zh-CN"/>
        </w:rPr>
      </w:pPr>
    </w:p>
    <w:p w14:paraId="2E3E82AC">
      <w:pPr>
        <w:rPr>
          <w:rFonts w:hint="default" w:eastAsia="宋体"/>
          <w:lang w:val="en-US" w:eastAsia="zh-CN"/>
        </w:rPr>
      </w:pPr>
    </w:p>
    <w:p w14:paraId="407941F1">
      <w:pPr>
        <w:rPr>
          <w:rFonts w:hint="default" w:eastAsia="宋体"/>
          <w:lang w:val="en-US" w:eastAsia="zh-CN"/>
        </w:rPr>
      </w:pPr>
    </w:p>
    <w:p w14:paraId="538583B1">
      <w:pPr>
        <w:rPr>
          <w:rFonts w:hint="default" w:eastAsia="宋体"/>
          <w:lang w:val="en-US" w:eastAsia="zh-CN"/>
        </w:rPr>
      </w:pPr>
    </w:p>
    <w:tbl>
      <w:tblPr>
        <w:tblStyle w:val="3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96"/>
        <w:gridCol w:w="576"/>
        <w:gridCol w:w="666"/>
        <w:gridCol w:w="939"/>
        <w:gridCol w:w="576"/>
        <w:gridCol w:w="936"/>
        <w:gridCol w:w="1875"/>
        <w:gridCol w:w="1071"/>
        <w:gridCol w:w="936"/>
        <w:gridCol w:w="1116"/>
      </w:tblGrid>
      <w:tr w14:paraId="0A04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C4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钢种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2E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22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A8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D4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理论重量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3E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53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轧批号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CC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初判等级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38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综判结果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38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98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非正品类型</w:t>
            </w:r>
          </w:p>
        </w:tc>
      </w:tr>
      <w:tr w14:paraId="7201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9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B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A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F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0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8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E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7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C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9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8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6698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3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3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3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C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F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6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6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8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2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A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E0D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0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6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D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F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0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9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2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92406738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B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C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6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5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184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79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F2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ED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A3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1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9F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09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E7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7D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07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16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4D9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0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9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F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5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5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6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4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92406733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3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3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4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2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A5B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9C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53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5B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CD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F9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B1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C4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5E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47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DF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28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533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9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4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B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4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B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9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4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92331168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9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D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7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4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C56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16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BB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8F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83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37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A4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F2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92331168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6A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D6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0C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94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344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0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6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1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5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4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F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C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A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C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A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6E9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70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39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FB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D1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D7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80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37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92407887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E1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0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0A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2D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074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F4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64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A9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DB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12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0D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B0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92407887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28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B0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23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C9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168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A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B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D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B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E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C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4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92407887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2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8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D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8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D4A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F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D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B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1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3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1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1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0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4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7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FCD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06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8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AB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9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5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11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EA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77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82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61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A4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98E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A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E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0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8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1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B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2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4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C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5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915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47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0D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E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94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43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D2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C4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3B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14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33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DD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166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2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2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5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1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7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9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4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6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C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F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87F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6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7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8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D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C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A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0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1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0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F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9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A92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27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BC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BD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1F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1B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93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69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92230725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C7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DA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21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2C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A50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B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3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B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8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5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B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B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C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正U非正品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7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3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0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5BB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65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27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2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02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6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6D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BF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B0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21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8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0E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B80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0C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4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6F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80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A6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03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8F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EF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F2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6C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20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D0B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3C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E2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92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1A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3A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EA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B0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92415662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21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2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E8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B2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F1A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E5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E2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46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2B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57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D5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FD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92415662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3F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7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7A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D8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FD6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83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73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D4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B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12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E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3C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41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E5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96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D2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919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0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D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B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E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7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7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2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B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D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0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E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8E2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C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C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E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6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92339056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5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3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B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E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65E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A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A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7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D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4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4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1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3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4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D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4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780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53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98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BC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A9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5E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AB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8D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E7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D5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92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5D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27E5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5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3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D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6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4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0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A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F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A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7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3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192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9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D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0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C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B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5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5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1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C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4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7952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6D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78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83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4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C7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ED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4B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14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E4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69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0E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497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C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9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E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D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9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A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0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1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D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7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5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44E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B2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87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AF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C4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73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F6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E4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30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90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2B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05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F69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68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D9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40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5E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59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C1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18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A4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B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9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4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22E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2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F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F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C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B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3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3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D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2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4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5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63C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F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8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C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0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7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3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6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B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1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7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C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FB6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7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5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6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E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8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1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6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6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7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5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A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D16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2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E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F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A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2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7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A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F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3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3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5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50B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1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F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7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F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D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6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4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2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E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E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F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661A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A0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CB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54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E4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1E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A7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0E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41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7C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9D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7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118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5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8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6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C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1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4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A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3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F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B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9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B86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F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7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E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3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C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8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2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E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8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A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A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692B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C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6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9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C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D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6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1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92324297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C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E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1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5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95E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BF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F4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88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A2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B4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0E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F6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E9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板型非正品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F8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2B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FD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414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39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44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4A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6A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3A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62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72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C3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68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46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FD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F91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3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D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D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C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4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3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3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3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7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3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E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095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77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A4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92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EF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54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28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5C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F4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倒U非正品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38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0A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12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6503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D3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24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BE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E4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FF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0F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F2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25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2F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54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60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55A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5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0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6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C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5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5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B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7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5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5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3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006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87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4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F4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F5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77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A7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9B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C4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51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9A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67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DCB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F8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83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D1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A1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0C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27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CB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05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E9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89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12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EAE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8B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96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3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9C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3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39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A6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BC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1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A2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0B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4B9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F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B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7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7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B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6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1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A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B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D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A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A33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DF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36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1D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0C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A0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55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20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20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80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AB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B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E35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F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C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D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E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8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B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F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9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7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E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73A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7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4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8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C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C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2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A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92426180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C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鼓包非正品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3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1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C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5FF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6A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E1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B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B0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7A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CF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48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92418222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8D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3F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BC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9A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F79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5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7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A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4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C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4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0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6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正U非正品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F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B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6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1F9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F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C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8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F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2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4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E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92429914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6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正U非正品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F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8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7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25E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6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F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A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C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3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E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F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92425667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D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波浪非正品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7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E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1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B3B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B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4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6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8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D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3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F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92416409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1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2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B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B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FC5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BA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0B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E4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0D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AA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5E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9C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92424647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D1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正U非正品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AB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6B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2F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E7B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BBE12D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20BA0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4AB73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FD873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306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13D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AD9A5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D38E5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E0F4D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89194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CED37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E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EE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6A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1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0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16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4C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84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4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初判等级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6B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综判结果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EF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40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非正品类型</w:t>
            </w:r>
          </w:p>
        </w:tc>
      </w:tr>
      <w:tr w14:paraId="74BF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AF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E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CE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C0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70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0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02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98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62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E5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58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6E60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C1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C2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7E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42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32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0D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71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57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F3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70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8C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E43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F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2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F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8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4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C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0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2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B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4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5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F67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2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1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0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4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8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5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8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2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0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D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AFF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BE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A8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A0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61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26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EC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0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37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DB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0F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9F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12C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D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3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9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0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6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3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3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B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C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2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A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486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EB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D9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22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E7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46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50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0D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92428639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22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34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8F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39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D4F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61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9A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BF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A4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94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67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58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8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凹坑非正品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B8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6A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AF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BCD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88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52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F6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D1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13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54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F9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47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4F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42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31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679FE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6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F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1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D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B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A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C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C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6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F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5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6122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54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9E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4B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68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90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5C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63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35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61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C5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A0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80F6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64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4E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15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A5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36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4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A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92327229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0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DB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3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B8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D91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3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9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2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A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F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5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1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92327723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5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0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7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7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00F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6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F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4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C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2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2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E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4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1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8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11C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4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C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4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E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B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1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1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92323871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7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1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7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3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DEC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5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4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2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A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7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5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A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92407670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9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0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C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3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0F6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1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0F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0F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3E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E4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1F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4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C5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0F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EA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5F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66D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89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30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A0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B5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96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F1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EF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7D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C2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4F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27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A10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3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6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2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5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5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7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A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1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5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8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8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223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6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9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3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4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A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2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A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4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5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8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0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6E3C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79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09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8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D6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7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67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E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02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AE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18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E0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EB6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14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5C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8E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83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80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09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0E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92416153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16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A5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07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F8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B84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C7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07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5E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AC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8C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47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46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14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51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5E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1B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07A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7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1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6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8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2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E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4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92329586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C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A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E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9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DE6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BC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E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A2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9E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71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D4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9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E4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氧化铁皮压入非正品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29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1C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A6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7ABF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C2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E0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50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99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84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1D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A0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92427474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E6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47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73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07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8B6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E9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E3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19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6C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16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4E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D1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BD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60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EC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3B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C92E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D0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D6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62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7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96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2F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6C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6B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D0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6F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A8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BAE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D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4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D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D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B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F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1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6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D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1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D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322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34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F5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ED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56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9E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61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0F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B5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BE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52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26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BC2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9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6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0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5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9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6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8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B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1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3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3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6338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3E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1B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43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30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96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8E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1D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9C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F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97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69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8E0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E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9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E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5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F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3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D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8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边部裂纹非正品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8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E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8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1F47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BA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B3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E6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0A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01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A4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C5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28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切边不良非正品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19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60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45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3AB9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B6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F2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30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78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3C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AA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D8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92412236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95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分层非正品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3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59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F1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8CF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F4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2B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10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07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B9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A4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53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56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压痕非正品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51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22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A5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97E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3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B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5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F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4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E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6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压痕非正品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5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B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0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3CD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DE668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7B361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6CDF2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D9C58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A17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2C0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C818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820B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B052B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5B2F5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1A162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F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EE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3C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30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D7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2C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2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5F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3F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初判等级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A6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综判结果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3E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0A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非正品类型</w:t>
            </w:r>
          </w:p>
        </w:tc>
      </w:tr>
      <w:tr w14:paraId="286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04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69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6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33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85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A5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7C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E1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51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16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6D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2377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E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B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E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5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2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5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9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C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1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6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39E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C2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56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9D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E1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7B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F8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3B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E0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32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54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D8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0801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85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49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61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F1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2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20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3B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C4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EF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A4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52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05C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B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3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2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6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A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A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8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2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3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4F73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C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C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C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5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7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5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E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8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B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A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7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FFE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85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75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5F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A4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AA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D1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0F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CE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8E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A8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89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61FF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B7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Q355B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8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12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32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24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A8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21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92425504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3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厚度非正品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87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II类II级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C3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只切头尾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1C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二级品</w:t>
            </w:r>
          </w:p>
        </w:tc>
      </w:tr>
      <w:tr w14:paraId="545D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BB337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641AE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0CB92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4BEA9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F5C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5AB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A8E70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3BA0E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3DE74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0D092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4277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E370380"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65B0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E6F04A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i91E0AAAAAIBAAAPAAAAAAAAAAEAIAAAACIAAABk&#10;cnMvZG93bnJldi54bWxQSwECFAAUAAAACACHTuJAryjuOg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E6F04A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TFiNDdiMDg3NzRiMmQwZjBmYjBiMDZhOGIxODcifQ=="/>
    <w:docVar w:name="KSO_WPS_MARK_KEY" w:val="d8b7d42f-0b94-41e8-a9d0-8262c1369930"/>
  </w:docVars>
  <w:rsids>
    <w:rsidRoot w:val="69BC5E97"/>
    <w:rsid w:val="017D1F56"/>
    <w:rsid w:val="03CD57FA"/>
    <w:rsid w:val="06EE1E92"/>
    <w:rsid w:val="07135CA6"/>
    <w:rsid w:val="0F335553"/>
    <w:rsid w:val="115F7693"/>
    <w:rsid w:val="1415038C"/>
    <w:rsid w:val="162760D4"/>
    <w:rsid w:val="191E52C7"/>
    <w:rsid w:val="201844F2"/>
    <w:rsid w:val="23FA1B4B"/>
    <w:rsid w:val="2B193534"/>
    <w:rsid w:val="2F1B08DB"/>
    <w:rsid w:val="2F9A03E6"/>
    <w:rsid w:val="3313077D"/>
    <w:rsid w:val="36251D66"/>
    <w:rsid w:val="399A3480"/>
    <w:rsid w:val="3AF02F9E"/>
    <w:rsid w:val="3B7E1537"/>
    <w:rsid w:val="3D4C70A9"/>
    <w:rsid w:val="400544B9"/>
    <w:rsid w:val="4448535C"/>
    <w:rsid w:val="479B1265"/>
    <w:rsid w:val="4D5C2895"/>
    <w:rsid w:val="4E161B90"/>
    <w:rsid w:val="52FB2297"/>
    <w:rsid w:val="53F97676"/>
    <w:rsid w:val="55F5375A"/>
    <w:rsid w:val="5ABD6327"/>
    <w:rsid w:val="5C9C17A7"/>
    <w:rsid w:val="5E6C7F27"/>
    <w:rsid w:val="5F8B456D"/>
    <w:rsid w:val="5FBB050F"/>
    <w:rsid w:val="68AD0CD8"/>
    <w:rsid w:val="69BC5E97"/>
    <w:rsid w:val="69EA30DA"/>
    <w:rsid w:val="6C0D1056"/>
    <w:rsid w:val="6EE524C9"/>
    <w:rsid w:val="704B2B99"/>
    <w:rsid w:val="7415582F"/>
    <w:rsid w:val="7E8E25EF"/>
    <w:rsid w:val="7FE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3323</Words>
  <Characters>6033</Characters>
  <Lines>0</Lines>
  <Paragraphs>0</Paragraphs>
  <TotalTime>30</TotalTime>
  <ScaleCrop>false</ScaleCrop>
  <LinksUpToDate>false</LinksUpToDate>
  <CharactersWithSpaces>6205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2023-05-24T02:45:00Z</dcterms:created>
  <dc:creator>陈文飞</dc:creator>
  <cp:lastModifiedBy>Administrator</cp:lastModifiedBy>
  <dcterms:modified xsi:type="dcterms:W3CDTF">2024-08-26T06:03:57Z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300DFAE1F22D49068E82C20D824298C2_13</vt:lpwstr>
  </property>
</Properties>
</file>