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58B3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  件</w:t>
      </w:r>
    </w:p>
    <w:p w14:paraId="7760CC0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河南省2026年度实施清洁生产审核企业名单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2013"/>
        <w:gridCol w:w="1995"/>
        <w:gridCol w:w="3658"/>
        <w:gridCol w:w="4042"/>
        <w:gridCol w:w="1218"/>
      </w:tblGrid>
      <w:tr w14:paraId="64628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  <w:t>县（市、区）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25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行业类别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3C7F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荥阳市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中原利达铁路轨道技术发展有限公司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73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C3714 铁路专用设备及器材、配件制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21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2D85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荥阳市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荥阳宏昌坯布有限公司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2E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C1713棉印染精加工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FC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A6A7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荥阳市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郑州瑞龙制药股份有限公司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3D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C2730中药饮片加工、C2740中成药生产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4A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93F9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荥阳市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荥阳江硕水务有限公司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9E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D4620污水处理及其再生利用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6F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5349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荥阳市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郑州市长虹磨料磨具有限公司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64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C3099其他非金属矿物制品制造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FB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AE43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荥阳市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郑州金阳电气有限公司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15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C38电气机械和器材制造业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A4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B87E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荥阳市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荥阳市金渤磨料有限公司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E2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C3099其他非金属矿物制品制造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29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01E6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巩义市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巩义市北控水务有限公司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97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D4620污水处理及其再生利用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79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B0C1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巩义市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河南中孚电力有限公司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EE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D4412热电联产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EF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AB3A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巩义市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郑州德赛尔陶粒有限公司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F6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C3099其他非金属矿物制品制造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4B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204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登封市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郑州登峰熔料有限公司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50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C3011水泥制造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ED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7C78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登封市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郑州磴槽企业集团金岭煤业有限公司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59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B0610 烟煤和无烟煤开采洗选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71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85DF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登封市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中原环保水务登封有限公司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CD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D4620污水处理及其再生利用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82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204B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登封市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郑州市菁华特种水泥有限公司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BF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C3011水泥制造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D7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7E65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登封市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河南均美铝业有限公司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AA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C3252铝压延加工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EE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DA57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新密市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郑州裕中能源有限责任公司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D2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D4412热电联产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00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C66D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新密市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郑州康宁能源科技有限公司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63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N7724危险废物治理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1B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E6C1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新密市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郑州市建文特材科技有限公司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54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C2613无机盐制造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96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8AC8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新密市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新密市通用新能源有限公司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DC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D4417生物质能发电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12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4AF8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新密市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郑州金河源耐火材料有限公司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8B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C3089耐火陶瓷制品及其他耐火材料制造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8D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7499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新密市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郑州德润塑业有限公司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EC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C3060塑料包装箱及容器制造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FA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E159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新密市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郑州银嘉穗建材科技有限公司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90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C3360金属表面处理及热处理加工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9D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A616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新密市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郑州八方包装制品有限公司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C9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C2221机制纸及纸板制造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77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76C5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华润雪花啤酒（河南）有限公司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4A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C1513啤酒制造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38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E08D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河南达利食品有限公司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7E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C141焙烤食品制造C152饮料制造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E3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9D66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新郑市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中储粮油脂（新郑）有限公司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49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C1331植物油加工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自愿</w:t>
            </w:r>
          </w:p>
        </w:tc>
      </w:tr>
      <w:tr w14:paraId="1D546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管城区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郑州福耀玻璃有限公司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41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C3042特种玻璃制造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28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E1E8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上街区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中铝启元科技（郑州）有限公司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F3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C3099其他非金属矿物制品制造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自愿</w:t>
            </w:r>
          </w:p>
        </w:tc>
      </w:tr>
      <w:tr w14:paraId="2DE66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郑州格力绿色再生资源有限公司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00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C4210 金属废料和碎屑加工处理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32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721F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郑州双汇食品有限公司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79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C1341生猪屠宰及肉制品加工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84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200B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河南日报报业集团有限公司印务中心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90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C2311书、报刊印刷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C9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729E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中粮（郑州）粮油工业有限公司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2F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C1312 小麦加工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CD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21A0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益海嘉里（郑州）食品工业有限公司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19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C1431米、面制品制造C1312 小麦加工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6A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5775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郑州可挺汽车底盘悬架系统有限公司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12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C3670 汽车零部件及配件制造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F5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8206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9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昇兴（郑州）包装有限公司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3B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C3333 金属包装容器及材料制造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3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自愿</w:t>
            </w:r>
          </w:p>
        </w:tc>
      </w:tr>
      <w:tr w14:paraId="0C192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4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中牟县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郑州市高强机电有限公司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67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C3464制冷空调设备制造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E4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0BFB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中牟县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郑州新交通汽车板簧有限公司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A5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C3670汽车零部件及配件制造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35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0DF5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航空港区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郑州豫达有色金属有限公司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CB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C3211铜冶炼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C5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79A3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城乡一体化示范区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奇瑞商用车（安徽）有限公司河南分公司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7A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C3611汽车整车制造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19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3372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城乡一体化示范区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河南中联重科智能农机有限责任公司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9D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C3571拖拉机制造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2C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68D4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顺河回族区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开封鑫鼎水泥有限公司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1F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C3011水泥制造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13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5137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禹王台区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开封博凯生物化工有限公司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93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C2631化学农药制造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0612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6FE3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禹王台区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开封华瑞化工新材料股份有限公司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50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C2669其他专用化学产品制造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A1EA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4162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兰考县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河南美得装饰材料有限公司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25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C2929塑料零件及其他塑料制品制造 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E6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186B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祥符区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开封市茂源纺织品加工厂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A1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C1713棉印染精加工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DFB1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D534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杞县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杞县首创环保能源有限公司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1A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D4417生物质能发电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5BC0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FCD0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杞县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开封市世旗铝业有限公司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05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C3252铝压延加工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076D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C9DA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杞县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开封龙晶新材料工程技术有限公司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59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C2929塑料零件及其他塑料制品制造 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AD04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4808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杞县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开封力灿生物科技有限公司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3B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C1329其他饲料加工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F3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5386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尉氏县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河南省成霖木业有限公司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4F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C2022纤维板制造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2D1E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AB32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开封市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尉氏县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河南华亿装饰材料有限公司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57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C2223加工纸制造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D03E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BF72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孟津区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昊华气体有限公司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C0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C2662专项化学用品制造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86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9734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孟津区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洛阳乐森石化新材料有限公司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AE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C2651初级形态塑料及合成树脂制造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B9F5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6A0B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孟津区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洛阳炼化奥油化工股份有限公司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47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C2511原油加工及石油制品制造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91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9C51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汝阳县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耀华（洛阳）玻璃有限公司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FD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C3041平板玻璃制造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3E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DD64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汝阳县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金堆城钼业汝阳有限责任公司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63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B0931有色金属矿采选业-钨钼矿采选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CF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94F8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汝阳县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汝阳县天彩纺织品有限公司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E7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C1713棉印染精加工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30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2D7E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伊川县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洛阳龙鼎铝业有限公司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B3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C3252铝压延加工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54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01C6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伊川县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洛阳华银耐火材料有限公司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D1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C3089耐火陶瓷制品及其他耐火材料制造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5877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1C0E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新安县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中铝河南洛阳铝加工有限公司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35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C3252铝压延加工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1B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05D5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涧西区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河南柴油机重工有限责任公司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23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C3412内燃机及配件制造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D5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6D89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涧西区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中信重工机械股份有限公司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BC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C3511矿山机械制造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B5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1664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涧西区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一拖（洛阳）柴油机有限公司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0E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C3412内燃机及配件制造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37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65A4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涧西区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一拖（洛阳）福莱格车身有限公司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88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C3576农林牧渔机械配件制造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4D5CF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ECB2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涧西区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第一拖拉机股份有限公司中小轮托公司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33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C3571拖拉机制造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0D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3F47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涧西区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洛阳东方印业有限公司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C7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C2320装订及印刷相关服务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2049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0629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涧西区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中铝洛阳铜加工有限公司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C8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C3251铜压延加工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CA9A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B9A7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涧西区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洛阳轴承研究所有限公司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34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C3451滚动轴承制造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B0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8965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涧西区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中铝河南洛阳铝箔有限公司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5E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C3252铝压延加工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91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CABC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涧西区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山特维克矿山工程机械（洛阳）有限公司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76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C3336 金属表面处理及热处理加工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BB50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4424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涧西区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中汽昌兴（洛阳）机电设备工程有限公司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48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C3670汽车零部件及配件制造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F9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6A6B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0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洛宁县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洛宁紫金黄金冶炼有限公司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2C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C3221  金冶炼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9D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DFD2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洛宁县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洛阳坤宇矿业有限公司（五龙金矿）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F5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B0921  金矿采选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915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70CE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洛宁县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河南发恩德矿业有限公司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AF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B0912铅锌矿采选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6797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5A51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洛宁县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洛宁金龙矿业有限公司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05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B0922银矿采选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89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8EBB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偃师区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洛阳状元输送装备有限公司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73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C2922塑料板、管、型材制造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FD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65E6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偃师区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河南胜久实业有限公司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E5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C1391淀粉及淀粉制品制造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AF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E91B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5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偃师区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洛阳然合生物材料有限公司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2C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C2662专项化学用品制造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B8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D9ED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栾川县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洛阳丰瑞氟业有限公司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8F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C2611无机酸制造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EF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31C6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栾川县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栾川县启源矿业有限公司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70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B0931钨钼矿采选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39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8DAD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栾川县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栾川县松华铜选厂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6B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B0911铜矿采选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95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39FE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嵩县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洛阳氟钾科技股份公司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36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C2611无机酸制造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04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FD72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嵩县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洛阳华苏染料有限公司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BE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C2645染料制造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13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B385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嵩县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嵩县煜明矿业有限公司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F4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B0921金矿采选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7D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DAD8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嵩县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河南穗通化工有限公司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6C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C2645染料制造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C4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39A9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宜阳县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洛阳信德科技有限公司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80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C3743航天相关设备制造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7C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5809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F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宜阳县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洛阳国联新材料研究院有限公司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99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C3399其他未列明金属制品制造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5B7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汝州市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天瑞集团汝州水泥有限公司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4C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C3011水泥制造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C4B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汝州市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天瑞水泥集团有限公司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05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C3011水泥制造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EA4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汝州市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天瑞集团铸造有限公司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08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C3391黑色金属铸造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93B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汝州市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河南煜达阀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门制造有限公司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AB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C3443阀门和旋塞制造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FBB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舞钢市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舞钢实业发展有限责任公司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32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N7724危险废物治理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3D2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舞钢市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舞钢市长盈纸业有限公司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01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C2221机制纸及纸板制造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2CE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舞钢市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舞钢新希望炼铁有限责任公司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7F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C3110 炼铁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67A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舞钢市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舞钢中加钢铁有限公司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50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C3110 炼铁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71C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舞钢市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舞阳钢铁有限责任公司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AF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C3120炼钢、C3140铁合金冶炼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FF2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宝丰县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河南伊利乳业有限公司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B9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C1441液体乳制造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367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宝丰县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河南洁石实业集团建材有限公司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02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C3071建筑陶瓷制品制造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83F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宝丰县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平顶山中电环保发电有限责任公司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A3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D4417生物质能发电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A30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郏县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圣光医用制品股份有限公司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58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C3589其他医疗设备及器械制造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F42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郏县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7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郏县红彬香炉厂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DC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C3074日用陶瓷制品制造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772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郏县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河南中宏通有色金属铸造有限公司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A9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C3392有色金属铸造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5A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B591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平顶山神马帘子布发展有限公司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F2F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C2821锦纶纤维制造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A9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41C8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平顶山天晶植物蛋白有限责任公司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AB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C1392豆制品制造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B2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8B8F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河南神马氢化学有限责任公司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EF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C2602有机化学原料制造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14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EC7C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河南恒泰源新材料有限公司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37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C2651初级形态塑料及合成树脂制造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FE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D357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石龙区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平顶山瑞平石龙水泥有限公司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FD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C3011水泥制造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DE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7733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石龙区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平顶山市鑫之源耐火材料有限责任公司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97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C3089耐火陶瓷制品及其他耐火材料制造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98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C9CA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湛河区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河南四铃实业集团有限公司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C8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C1513啤酒制造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00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9C0F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湛河区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平顶山市保成新材料有限公司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C9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C3091石墨及碳素制品制造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D7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3837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湛河区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平顶山市众强助剂厂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E1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C2662专项化学用品制造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BA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19CE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河南神马氯碱发展有限责任公司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4D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C2612无机碱制造、C2662专项化学用品制造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A1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18E4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林州市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大唐林州热电有限责任公司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73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D4412热电联产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AA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D2BF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林州市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D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林州市合鑫铸业有限公司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4A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C3110 炼铁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E2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4817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林州市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林州凤宝管业有限公司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F9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C3410钢压延加工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D0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32D4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安阳县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安阳市紫薇花针织有限责任公司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8C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C1713棉印染精加工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EF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BCD4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安阳县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河南鑫达铁路器材有限公司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AF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C3716钢压延加工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0B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4804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滑县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滑县天宇包装有限公司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83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C2239其他纸制品制造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8A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E936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滑县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河南利生面业有限公司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67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C1312 小麦加工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79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1D21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内黄县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城发水务（内黄）有限公司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7D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D4620污水处理及其再生利用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DB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05BB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内黄县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安阳市宇烁机械加工有限公司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12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C2654金属表面处理及热处理加工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4F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78C2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汤阴县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汤阴易华服饰有限公司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A1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C171棉纺织及印染精加工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26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83D3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汤阴县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华能安阳热电有限责任公司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F8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D4412热电联产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B5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82B4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汤阴县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河南嘉士利食品有限公司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63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C1419饼干及其他焙烤食品制造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DB18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B39D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汤阴县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河南安井食品有限公司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19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C1353肉制品及副产品加工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BA0E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3F9B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汤阴县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河南正弘药用辅料股份有限公司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72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C1391淀粉及淀粉制品制造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3339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5E60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文峰区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安阳市利浦筒仓有限责任公司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3B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C3333 金属包装容器及材料制造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95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57A2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文峰区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安阳鑫盛机床股份有限公司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ED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C3421金属切削机床制造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A8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A94A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E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殷都区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6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沙钢集团安阳永兴特钢有限公司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2E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C31黑色金属冶炼和压延加工业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48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6CF8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殷都区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河南省海皇新材料科技有限公司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78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C3252铝压延加工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A4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451E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殷都区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安钢集团冶金炉料有限责任公司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F6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C3012石灰石膏制造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69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A696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殷都区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安阳天韵食品加工有限公司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F7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C1351牲畜屠宰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2D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61FF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龙安区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河南中博轨道装备科技有限公司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83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C3716铁路专用设备及器材配件制造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69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2BC7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0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龙安区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安阳红岩铁合金有限公司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18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C3140铁合金冶炼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9D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7F51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鹤山区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鹤壁市赛科化工有限公司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AB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C2614有机化学原料制造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B5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788F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鹤山区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鹤壁市鹤山区地瑞化工科技有限公司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23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C2661化学试剂和助剂制造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2B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C897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宝山经济技术开发区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5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河南星宇化工有限公司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A1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C2645染料制造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9B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6843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鹤壁市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城乡一体化示范区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富联科技（鹤壁）有限公司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A7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C3922通信终端设备制造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80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DD1A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牧野区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新乡市华兴染整厂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DE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C1713棉印染精加工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自愿</w:t>
            </w:r>
          </w:p>
        </w:tc>
      </w:tr>
      <w:tr w14:paraId="06C15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牧野区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新乡市俊业新材料有限公司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FC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C3849其他电池制造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35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963D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7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牧野区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新乡市顺鑫新能源有限公司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FF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C2613无机盐制造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D6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25C6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牧野区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郑州中原思蓝德高科股份有限公司新乡分公司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38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C2661化学试剂和助剂制造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5C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A546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河南华新能源材料有限公司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2F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C2614有机化学原料制造、C2662专项化学用品制造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93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7636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新乡市护神特种织物有限公司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8C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C1713棉印染精加工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D4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EB0A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新乡双鹭药业有限公司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86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C2710化学药品原料药制造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25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0B2B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获嘉县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新乡市华瑞电源材料有限公司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62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C3212铅锌冶炼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A7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80B7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辉县市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辉县市四海商贸有限公司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19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C3091石墨及碳素制品制造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16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0975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辉县市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新乡市新兴生物科技有限公司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C2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C1511酒精制造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09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87C5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辉县市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辉县市造纸总厂一分厂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F0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C2221机制纸及纸板制造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9C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3AA3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辉县市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新乡市先丰医药新材料有限公司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E2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C1511酒精制造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50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F735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新乡县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河南新乡华星药厂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16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C2710化学药品原料药制造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77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2D8E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新乡县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新乡市川辉净水材料有限公司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1C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C2710化学药品原料药制造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2D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A98F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新乡县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新乡市齐鑫塑料工艺有限公司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82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C3389其他金属制日用品制造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77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2C68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新乡县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新乡市康健化工有限公司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FB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C2614有机化学原料制造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B3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374E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延津县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新乡市正元电子材料有限公司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76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C3849其他电池制造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D1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685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沁阳市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沁阳市利派皮业有限公司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9A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C1931毛皮鞣制加工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D157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4A1B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沁阳市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沁阳市荣铎化工有限公司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28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C2661化学试剂和助剂制造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35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808F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沁阳市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沁阳市金牛皮业有限公司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08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C1931毛皮鞣制加工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B5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5F9E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沁阳市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沁阳市庆泽实业有限公司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FD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C2619其他基础化学原料制造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金属废料和碎屑加工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16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8A6C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沁阳市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沁阳市宏达钢铁有限公司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D5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C3120炼钢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C3130钢压延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F5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EB51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孟州市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撒尔夫（河南）农化有限公司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6E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C2631化学农药制造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3A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D235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孟州市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孟州市黄河皮毛有限责任公司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94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C1931毛皮鞣制加工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04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4B73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孟州市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孟州市锐鑫金属表面处理有限公司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A1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C3360金属表面处理及热处理加工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9E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96B2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博爱县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焦作市瑞宝丰生化农药有限公司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F9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C2632生物化学农药及微生物农药制造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B9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DE6D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武陟县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武陟县虹桥碳素有限责任公司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FF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C3091石墨及碳素制品制造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6E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8E96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武陟县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焦作市澳玛皮业有限公司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71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C1910皮革鞣制加工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F5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5885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河南华龙香料有限公司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EE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C2684香精、香料制造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76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BF74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河南海尔希生物科技有限公司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7C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C2614有机化学原料制造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AD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D14F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南乐县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河南省黄河酒业有限公司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1F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C1512白酒制造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9C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4B75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南乐县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濮阳禾丰食品有限公司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CA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C1352禽类屠宰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964D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CEB7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南乐县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河南鸿宇工业装备工程有限公司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EF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C3660汽车车身、挂车制造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68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C161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清丰县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清丰江南神龙家具有限公司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20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C2110木质家具制造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6878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0D37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5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台前县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河南省中威新塘羽绒有限公司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03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C1941羽毛（绒）加工行业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35B8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10C2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台前县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河南柳桥羽绒有限公司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DF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C1941羽毛（绒）加工行业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4D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E164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台前县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河南省鹏达羽绒制品有限公司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54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C1941羽毛（绒）加工行业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1A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8926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濮阳县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河南奇点食品有限公司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A8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C1352禽类屠宰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07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EF6F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濮阳县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河南浩森生物材料有限公司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7F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C2663林产化学产品制造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63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EC02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范县润杨化工有限公司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89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C2812人造纤维（纤维素纤维）制造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A9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9A7C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范县黄河实业有限公司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80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C1391淀粉及淀粉制品制造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9427D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6574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濮阳市中炜精细化工有限公司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03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C2511原油加工及石油制品制造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D3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5E12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濮阳科茂威新材料股份有限公司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8D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C2669其他专用化学产品制造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C4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E6B9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濮阳市泰普胶粘制品有限公司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2B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C2929塑料零件及其他塑料制品制造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C8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76D5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濮阳市元泰精细化工有限公司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EE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C2684香料、香精制造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C7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F6BA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濮阳市欧亚化工科技有限公司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65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C2684香料、香精制造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C7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6ECC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濮阳鑫汇生物科技有限公司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E3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C2614有机化学原料制造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FE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C0C2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濮阳盛华德化工有限公司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DA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C2614有机化学原料制造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A6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96FC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濮阳市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濮阳市宏润润滑油脂有限公司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F5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C2511 原油加工及石油制品制造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B0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2557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长葛市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长葛市玖宏人造板有限公司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C7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C2022纤维板制造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C1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019D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长葛市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长葛市裕昌金属加工厂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D8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C3216铝冶炼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C3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108A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长葛市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河南森源电气股份有限公司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54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C3823配电开关控制设备制造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5B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0BB2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长葛市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长葛市大阳纸业有限公司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D1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C2319包装装潢及其他印刷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30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3B0D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长葛市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许昌裕同印刷包装有限公司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76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C2319包装装潢及其他印刷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22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4EBF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许昌昌顺电气设备有限公司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C1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C3829 其他输配电及控制设备制造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EB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5415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许昌康立科技有限公司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9C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C389其他电气机械及器材制造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D9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93C6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许昌龙正美发饰品有限公司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4B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C2439其他工艺美术及礼仪用品制造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C4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1B53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迅达（许昌）驱动技术有限公司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95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C3812电动机制造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B4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ED0E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许昌奥仕达自动化设备有限公司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4F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C3435电梯、自动扶梯及升降机制造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6E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B7DB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许昌三顺研磨材料有限公司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BC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C3099其他非金属矿物制品制造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4B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5809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河南天安十三矿煤业有限公司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60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B06 煤炭开采和洗选业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0B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C4AF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平煤隆基新能源科技有限公司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35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C3849其他电池制造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73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6DDC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河南福兴新材料科技有限公司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5D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C3091石墨及碳素制品制造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44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A47C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禹州市金品建材有限公司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19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C3031粘土砖瓦及建筑砌块制造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1F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1957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许昌市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禹州市鑫源耐火材料有限公司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42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C3089耐火陶瓷制品及其他耐火材料制造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81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50D2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临颍县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河南中大恒源生物科技股份有限公司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F9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C1495食品及饲料添加剂制造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1F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FCE1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临颍县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临颍县盛宏热力有限公司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02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D4412热电联产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EE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C684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郾城区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漯河市银凤纸业有限公司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47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C2221机制纸及纸板制造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DEE9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BF65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郾城区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漯河市新旺化工有限公司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C8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C2631化学农药制造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F8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EF44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召陵区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河南省优肯液压科技有限公司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45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C2912橡胶板、管、带制造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7F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4A9E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源汇区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漯河市骏鼎商品混凝土有限公司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C5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C3039其他建筑材料制造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E1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58B8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2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河南双汇投资发展股份有限公司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40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C135屠宰及肉类加工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29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CB53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漯河双汇生物工程技术有限公司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B3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C1469其他调味品、发酵制品制造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9D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A252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漯河汇特食品有限公司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88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C1353肉制品及副产品加工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E6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D90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漯河市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河南双建科技发展股份有限公司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22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C3022砼结构构件制造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56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9C64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渑池县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三门峡锦隆炭素制品有限公司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D8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C3091石墨及碳素制品制造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C0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93A2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渑池县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东方希望（三门峡）铝业有限公司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93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C3216铝冶炼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AD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6ECB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渑池县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渑池东能科技有限公司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AE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C3216铝冶炼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98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6278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义马市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河南鸿业科技化工有限公司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A5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C2614有机化学原料制造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68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A32E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6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义马市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河南弘润化工有限公司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6A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C2614有机化学原料制造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7E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DC46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陕州区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三门峡崤山黄金矿业有限公司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02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B0921金矿采选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F4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EDAA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陕州区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三门峡新鑫源科技有限公司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B2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C2614有机化学原料制造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DD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D776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卧龙区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南阳市天华制药有限公司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F5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C2710化学药品原料药制造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A8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BF2F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方城县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中南钻石有限公司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56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C3099其他非金属矿物制品制造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33E1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A23A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内乡县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河南仙鹤特种浆纸有限公司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02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C2221机制纸及纸板制造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3C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5D74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内乡县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河南华福包装科技有限公司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E6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C2319包装装潢及其他印刷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EB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D216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桐柏县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桐柏泓鑫新材料有限公司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19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C2613无机盐制造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82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6C4A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镇平县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南阳中联水泥有限公司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40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C3011水泥制造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1B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C8FC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8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社旗县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赊店老酒股份有限公司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66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C1512白酒制造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71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4712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社旗县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南阳杜尔气体装备有限公司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5A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C3332金属压力容器制造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DD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11EE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新野县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南阳正博机械设备有限公司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D6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C3332金属压力容器制造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C9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367C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南召县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南阳北方红宇机电制造有限公司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01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C3399其他未列明金属制品制造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26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2B62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西峡县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仲景宛西制药股份有限公司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F4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C2740中成药生产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99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93B6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西峡县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西峡龙成冶金材料有限公司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12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C3089耐火陶瓷制品及其他耐火材料制造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B9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BF3C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职教园区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南阳鸭河口发电有限责任公司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3F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D4411火力发电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6B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C8A1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职教园区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南阳天益发电有限责任公司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6C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D4411火力发电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25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A7E5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淅川县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河南大丹江科技股份有限公司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D7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C3670汽车零部件及配件制造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C0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6A85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唐河县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南阳金益融环保科技有限公司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26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N7724危险废物治理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CA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1F0B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唐河县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唐河县绿然环保科技有限公司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2F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C4220非金属废料和碎屑加工处理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D8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0E00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官庄工区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南阳绿源生态环保有限公司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12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N7724危险废物治理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9E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16CB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官庄工区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河南图科科技有限公司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9F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C2662专项化学用品制造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3D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96B3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官庄工区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南阳弘信明胶有限公司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A3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C2667动物胶制造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33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A437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睢阳区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华润雪花啤酒（商丘）有限公司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62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C1513啤酒制造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AA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9DE7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永城市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河南科源电子铝箔有限公司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C2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C3252铝压延加工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4D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4D9B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永城市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闽源钢铁集团有限公司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37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C31黑色金属冶炼及压延加工业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C4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DB0D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永城市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永程长青生物质能源有限公司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3D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D4417生物质能发电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408C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22A4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睢县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商丘市鼎丰木业股份有限公司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1B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C2023刨花板制造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FB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1D8E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睢县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商丘市鑫隆食品有限公司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94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C1351牲畜屠宰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47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A98A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柘城县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中牛集团有限公司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F6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C1910皮革鞣制加工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DB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EDE0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虞城县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商丘市海博环保科技有限公司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94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N7721水污染治理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A2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CF76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夏邑县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夏邑县恒丰塑业包装有限公司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87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C2319包装装潢及其他印刷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A7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10DB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宁陵县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河南昇阳生物科技有限公司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4C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C2662专项化学用品制造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86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1E3E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商丘市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宁陵县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宁陵县牧原肉食品有限公司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28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C1351牲畜屠宰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7B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57B5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河南羚锐制药股份有限公司信阳分公司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37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C2740中成药生产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2D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971C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平桥区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信阳舜宇光学有限公司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D5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C3052 光学玻璃制造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896C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0043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平桥区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河南中联交通产业发展有限公司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BD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C3311金属结构制造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7E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F03D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光山县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光山白鲨针布有限公司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54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C3551纺织专用设备制造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ED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CA34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息县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城发环保能源（息县）有限公司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9C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D4417生物质能发电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90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D46C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固始环宇化工有限公司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10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C2614有机化学原料制造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C89E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0630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固始县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光大环保能源（固始）有限公司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EB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D4417生物质能发电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4B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2780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信阳市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潢川县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河南泰禾木业有限公司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F4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C2022纤维板制造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82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4300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川汇区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富联科技（周口）有限公司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56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C3922通讯设备制造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DE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F43B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川汇区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周口鹏鹞水务有限公司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C1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D4620污水处理及其再生利用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47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066D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淮阳区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城发环保能源（淮阳）有限公司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D7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D4417生物质能发电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B9FD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7C89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项城市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河南康达制药有限公司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FB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C2710化学药品原料药制造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0F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07AD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项城市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乐普药业股份有限公司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99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C2720化学药品制剂制造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D2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CFCB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鹿邑县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河南省鹏华盛生猪屠宰有限公司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14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C1351牲畜屠宰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F2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A0FA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郸城县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郸城县中环新能源有限公司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EE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D4417生物质能发电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5C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06E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商水县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河南盛泰针织有限公司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7A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C171棉纺织及印染精加工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F1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9DD2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商水县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商水县牧原肉食品有限公司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9A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C1351牲畜屠宰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B3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C9B8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太康县丁一商砼有限公司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2A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C3021水泥制品制造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24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8473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太康县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太康县浩然商砼有限公司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DCC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C3021水泥制品制造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86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AF18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沈丘县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周口金丝猴食品有限公司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D1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C1421糖果、巧克力制造业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64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832B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沈丘县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周口市掌柜食品有限公司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88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C1433方便面制造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B5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EF10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扶沟县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河南桂柳牧业有限公司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23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C132饲料加工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F1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A7E9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西华县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河南今越生物技术有限公司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D0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C2631化学农药制造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D017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F911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周口市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西华县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西华县康洁污水处理有限公司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2B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D4620污水处理及其再生利用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4E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7DF7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驿城区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驻马店大力天骏专用汽车制造有限公司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AC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C3660汽车车身、挂车制造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45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54C0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驿城区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天方药业有限公司制剂分厂（一分厂）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DA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C2720化学药品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25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2DCF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确山县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确山县赵沟新型墙体材料有限公司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3E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C3031粘土砖瓦及建筑砌块制造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22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1097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确山县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驻马店市鑫长源食品有限公司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DF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C1351牲畜屠宰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CD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298C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确山县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确山县冠龙建材有限公司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A8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C3011水泥制造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A6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C52A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新蔡县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新蔡县盛喆新型墙体材料有限公司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9E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C3031粘土砖瓦及建筑砌块制造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6B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7BE3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新蔡县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爱民药业集团股份有限公司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6A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C2740中成药生产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96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9DB2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平舆县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平舆县统力水泥粉磨有限公司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37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C3011水泥制造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B8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EAB9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泌阳县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河南恒都食品有限公司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E0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C1351牲畜屠宰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A4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5ECB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遂平县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驻马店市大红门肉类食品有限公司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E4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C1351牲畜屠宰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72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7222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河南蕴农植保科技有限公司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85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C2631化学农药制造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2A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EBFF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8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河南豫光金铅股份有限公司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96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C3212铅锌冶炼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17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D81C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济源市万洋冶炼（集团）有限公司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ED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C3212铅锌冶炼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E9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23DA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河南金利金铅集团有限公司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63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C3212铅锌冶炼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98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CB68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河南联创化工有限公司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AB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C2651初级形态塑料及合成树脂制造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18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7A5A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富联科技（济源）有限公司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27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C3922通信终端设备制造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45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8415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河南博海化工有限公司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FF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C25石油、煤炭及其他燃料加工业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948D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4397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济源市丰田肥业有限公司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1C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C2625有机肥料及微生物肥料制造</w:t>
            </w:r>
            <w:r>
              <w:rPr>
                <w:rStyle w:val="8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‌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F3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AEF7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济源示范区</w:t>
            </w:r>
          </w:p>
        </w:tc>
        <w:tc>
          <w:tcPr>
            <w:tcW w:w="1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济源市清源水处理有限公司</w:t>
            </w:r>
          </w:p>
        </w:tc>
        <w:tc>
          <w:tcPr>
            <w:tcW w:w="1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DD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C2666环境污染处理专用药剂材料制造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D333"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11FBB5C7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984" w:right="1531" w:bottom="164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407E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189DE1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189DE1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316A7"/>
    <w:rsid w:val="0C5D69F1"/>
    <w:rsid w:val="0D163AB9"/>
    <w:rsid w:val="156C1118"/>
    <w:rsid w:val="1FC22F43"/>
    <w:rsid w:val="20482EC7"/>
    <w:rsid w:val="29B83151"/>
    <w:rsid w:val="32861B22"/>
    <w:rsid w:val="34DE4DD4"/>
    <w:rsid w:val="39773CC3"/>
    <w:rsid w:val="399A0802"/>
    <w:rsid w:val="3E7316A7"/>
    <w:rsid w:val="46C579AE"/>
    <w:rsid w:val="4AFF41FD"/>
    <w:rsid w:val="60B60A66"/>
    <w:rsid w:val="69935DE8"/>
    <w:rsid w:val="6FFD3666"/>
    <w:rsid w:val="7A5F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31"/>
    <w:basedOn w:val="6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8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7248</Words>
  <Characters>8700</Characters>
  <Lines>0</Lines>
  <Paragraphs>0</Paragraphs>
  <TotalTime>1</TotalTime>
  <ScaleCrop>false</ScaleCrop>
  <LinksUpToDate>false</LinksUpToDate>
  <CharactersWithSpaces>8725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2026-01-20T03:14:00Z</dcterms:created>
  <dc:creator>lenovo</dc:creator>
  <cp:lastModifiedBy>小锐</cp:lastModifiedBy>
  <dcterms:modified xsi:type="dcterms:W3CDTF">2026-02-05T08:59:21Z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BE323AE7A9E2492CB9886C19FD5646F6_11</vt:lpwstr>
  </property>
  <property fmtid="{D5CDD505-2E9C-101B-9397-08002B2CF9AE}" pid="4" name="KSOTemplateDocerSaveRecord">
    <vt:lpwstr>eyJoZGlkIjoiMjk4NTdjYTEzZTZmNzlmZmZkZDE2ZmFmOGQ5ZjUyMDYiLCJ1c2VySWQiOiI4NjM3NzkyNzgifQ==</vt:lpwstr>
  </property>
</Properties>
</file>